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4242" w14:textId="3C2B764A" w:rsidR="008D2024" w:rsidRDefault="008D2024" w:rsidP="008D2024">
      <w:pPr>
        <w:jc w:val="center"/>
      </w:pPr>
    </w:p>
    <w:p w14:paraId="2BD1ACBA" w14:textId="1603919D" w:rsidR="008D2024" w:rsidRDefault="002931FE" w:rsidP="002931FE">
      <w:pPr>
        <w:jc w:val="center"/>
      </w:pPr>
      <w:r>
        <w:rPr>
          <w:noProof/>
        </w:rPr>
        <w:drawing>
          <wp:inline distT="0" distB="0" distL="0" distR="0" wp14:anchorId="21F60316" wp14:editId="1B73F862">
            <wp:extent cx="4392083" cy="527050"/>
            <wp:effectExtent l="0" t="0" r="8890" b="6350"/>
            <wp:docPr id="2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5049" cy="527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C31BD" w14:textId="2D084748" w:rsidR="008D2024" w:rsidRDefault="00080AF1" w:rsidP="008D2024">
      <w:pPr>
        <w:pStyle w:val="Heading1"/>
        <w:jc w:val="center"/>
      </w:pPr>
      <w:r>
        <w:t>Uist Music Scholarship</w:t>
      </w:r>
    </w:p>
    <w:p w14:paraId="0B6CF528" w14:textId="77777777" w:rsidR="00A60844" w:rsidRPr="00A60844" w:rsidRDefault="00A60844" w:rsidP="00A60844">
      <w:pPr>
        <w:jc w:val="center"/>
      </w:pPr>
      <w:r>
        <w:rPr>
          <w:noProof/>
          <w:lang w:eastAsia="en-GB"/>
        </w:rPr>
        <w:drawing>
          <wp:inline distT="0" distB="0" distL="0" distR="0" wp14:anchorId="02E2304E" wp14:editId="3A63C25B">
            <wp:extent cx="4838700" cy="321704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ndstand on the monach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9214" cy="32173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05BCAC" w14:textId="77777777" w:rsidR="008D2024" w:rsidRPr="008D2024" w:rsidRDefault="008D2024" w:rsidP="008D2024">
      <w:pPr>
        <w:pStyle w:val="Heading1"/>
        <w:jc w:val="center"/>
        <w:rPr>
          <w:sz w:val="28"/>
        </w:rPr>
      </w:pPr>
      <w:r w:rsidRPr="008D2024">
        <w:rPr>
          <w:sz w:val="28"/>
        </w:rPr>
        <w:t>Application Form</w:t>
      </w:r>
    </w:p>
    <w:p w14:paraId="6D23F4B7" w14:textId="77777777" w:rsidR="008D2024" w:rsidRDefault="008D2024" w:rsidP="008D2024"/>
    <w:p w14:paraId="176FEF6B" w14:textId="77777777" w:rsidR="008D2024" w:rsidRDefault="008D2024" w:rsidP="008D2024">
      <w:r>
        <w:t>Name:</w:t>
      </w:r>
    </w:p>
    <w:p w14:paraId="3C4094BE" w14:textId="77777777" w:rsidR="008D2024" w:rsidRDefault="008D2024" w:rsidP="008D2024"/>
    <w:p w14:paraId="149711B2" w14:textId="77777777" w:rsidR="008D2024" w:rsidRDefault="008D2024" w:rsidP="008D2024">
      <w:r>
        <w:t>Address:</w:t>
      </w:r>
    </w:p>
    <w:p w14:paraId="028E96E2" w14:textId="77777777" w:rsidR="008D2024" w:rsidRDefault="008D2024" w:rsidP="008D2024"/>
    <w:p w14:paraId="333F1EF0" w14:textId="77777777" w:rsidR="008D2024" w:rsidRDefault="008D2024" w:rsidP="008D2024">
      <w:r>
        <w:t>Email:</w:t>
      </w:r>
    </w:p>
    <w:p w14:paraId="1792B7EE" w14:textId="77777777" w:rsidR="008D2024" w:rsidRDefault="008D2024" w:rsidP="008D2024"/>
    <w:p w14:paraId="72A6EEAA" w14:textId="77777777" w:rsidR="008D2024" w:rsidRDefault="008D2024" w:rsidP="008D2024">
      <w:r>
        <w:t>Phone:</w:t>
      </w:r>
    </w:p>
    <w:p w14:paraId="091EDB5C" w14:textId="77777777" w:rsidR="008D2024" w:rsidRDefault="008D2024" w:rsidP="008D2024"/>
    <w:p w14:paraId="7FD2059A" w14:textId="77777777" w:rsidR="008D2024" w:rsidRDefault="008D2024" w:rsidP="008D2024">
      <w:r>
        <w:t xml:space="preserve">Instrument: </w:t>
      </w:r>
    </w:p>
    <w:p w14:paraId="372DD317" w14:textId="77777777" w:rsidR="008D2024" w:rsidRDefault="008D2024" w:rsidP="008D2024"/>
    <w:p w14:paraId="7407F3CB" w14:textId="77777777" w:rsidR="008D2024" w:rsidRDefault="008D2024" w:rsidP="008D2024">
      <w:r>
        <w:t>Maximum 500 words on your musical aspirations, why you would like to study in Uist and how you think this scholarship will benefit you, financial need etc.</w:t>
      </w:r>
    </w:p>
    <w:p w14:paraId="702095CC" w14:textId="77777777" w:rsidR="008D2024" w:rsidRDefault="008D2024" w:rsidP="008D2024"/>
    <w:p w14:paraId="2D1FB869" w14:textId="77777777" w:rsidR="008D2024" w:rsidRDefault="008D2024" w:rsidP="008D2024"/>
    <w:p w14:paraId="34F24D04" w14:textId="77777777" w:rsidR="008D2024" w:rsidRDefault="008D2024" w:rsidP="008D2024"/>
    <w:p w14:paraId="4E81671F" w14:textId="77777777" w:rsidR="008D2024" w:rsidRDefault="008D2024" w:rsidP="008D2024"/>
    <w:p w14:paraId="555DF3D7" w14:textId="77777777" w:rsidR="008D2024" w:rsidRDefault="008D2024" w:rsidP="008D2024"/>
    <w:p w14:paraId="1060684F" w14:textId="77777777" w:rsidR="008D2024" w:rsidRDefault="008D2024" w:rsidP="008D2024"/>
    <w:p w14:paraId="5D8E5313" w14:textId="77777777" w:rsidR="008D2024" w:rsidRDefault="008D2024" w:rsidP="008D2024"/>
    <w:p w14:paraId="3815D878" w14:textId="77777777" w:rsidR="008D2024" w:rsidRDefault="008D2024" w:rsidP="008D2024"/>
    <w:p w14:paraId="391E41E5" w14:textId="77777777" w:rsidR="008D2024" w:rsidRDefault="008D2024" w:rsidP="008D2024"/>
    <w:p w14:paraId="58D2C0E9" w14:textId="77777777" w:rsidR="008D2024" w:rsidRDefault="008D2024" w:rsidP="008D2024"/>
    <w:p w14:paraId="283F98DE" w14:textId="77777777" w:rsidR="008D2024" w:rsidRDefault="008D2024" w:rsidP="008D2024">
      <w:r>
        <w:t xml:space="preserve">Information on the video clip provided: </w:t>
      </w:r>
    </w:p>
    <w:p w14:paraId="2AD8378B" w14:textId="77777777" w:rsidR="00B02263" w:rsidRDefault="00B02263"/>
    <w:sectPr w:rsidR="00B022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024"/>
    <w:rsid w:val="00080AF1"/>
    <w:rsid w:val="002141C2"/>
    <w:rsid w:val="002931FE"/>
    <w:rsid w:val="003A0B8E"/>
    <w:rsid w:val="00530358"/>
    <w:rsid w:val="007605E8"/>
    <w:rsid w:val="008D2024"/>
    <w:rsid w:val="009166C3"/>
    <w:rsid w:val="00A60844"/>
    <w:rsid w:val="00B02263"/>
    <w:rsid w:val="00DE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021AB"/>
  <w15:chartTrackingRefBased/>
  <w15:docId w15:val="{8E1833E3-AF5B-45D7-B482-4D0C35D3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024"/>
  </w:style>
  <w:style w:type="paragraph" w:styleId="Heading1">
    <w:name w:val="heading 1"/>
    <w:basedOn w:val="Normal"/>
    <w:next w:val="Normal"/>
    <w:link w:val="Heading1Char"/>
    <w:uiPriority w:val="9"/>
    <w:qFormat/>
    <w:rsid w:val="008D20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0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Lews Castle College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Wendy Stevenson</dc:creator>
  <cp:keywords/>
  <dc:description/>
  <cp:lastModifiedBy>Reviewer</cp:lastModifiedBy>
  <cp:revision>5</cp:revision>
  <dcterms:created xsi:type="dcterms:W3CDTF">2022-10-31T12:23:00Z</dcterms:created>
  <dcterms:modified xsi:type="dcterms:W3CDTF">2024-01-10T12:52:00Z</dcterms:modified>
</cp:coreProperties>
</file>